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EDF" w:rsidRPr="004B74A4" w:rsidRDefault="004E5EDF" w:rsidP="004E5EDF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7362AF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государственного налогового инспектора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3E0605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E0605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C67FA9" w:rsidRPr="004B74A4">
        <w:rPr>
          <w:rFonts w:ascii="Times New Roman" w:hAnsi="Times New Roman" w:cs="Times New Roman"/>
          <w:sz w:val="28"/>
          <w:szCs w:val="28"/>
        </w:rPr>
        <w:t xml:space="preserve">к </w:t>
      </w:r>
      <w:r w:rsidR="00C67FA9">
        <w:rPr>
          <w:rFonts w:ascii="Times New Roman" w:hAnsi="Times New Roman" w:cs="Times New Roman"/>
          <w:sz w:val="28"/>
          <w:szCs w:val="28"/>
        </w:rPr>
        <w:t>ведущей</w:t>
      </w:r>
      <w:r w:rsidR="00C67FA9" w:rsidRPr="004B74A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C67FA9">
        <w:rPr>
          <w:rFonts w:ascii="Times New Roman" w:hAnsi="Times New Roman" w:cs="Times New Roman"/>
          <w:sz w:val="28"/>
          <w:szCs w:val="28"/>
        </w:rPr>
        <w:t>специалисты</w:t>
      </w:r>
      <w:r w:rsidR="00C67FA9" w:rsidRPr="004B74A4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 xml:space="preserve">рационный номер (код) должности - </w:t>
      </w:r>
      <w:r w:rsidR="00C67FA9" w:rsidRPr="00C67FA9">
        <w:rPr>
          <w:rFonts w:ascii="Times New Roman" w:hAnsi="Times New Roman" w:cs="Times New Roman"/>
          <w:sz w:val="28"/>
          <w:szCs w:val="28"/>
        </w:rPr>
        <w:t>11-3-3-094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3E0605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DA73F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DA73F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DA73FF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DA73F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</w:t>
      </w:r>
      <w:r w:rsidRPr="004B74A4">
        <w:rPr>
          <w:rFonts w:ascii="Times New Roman" w:hAnsi="Times New Roman"/>
          <w:sz w:val="28"/>
          <w:szCs w:val="28"/>
        </w:rPr>
        <w:lastRenderedPageBreak/>
        <w:t>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 xml:space="preserve"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</w:t>
      </w:r>
      <w:r w:rsidRPr="004B74A4">
        <w:rPr>
          <w:rFonts w:ascii="Times New Roman" w:hAnsi="Times New Roman"/>
          <w:sz w:val="28"/>
          <w:szCs w:val="28"/>
        </w:rPr>
        <w:lastRenderedPageBreak/>
        <w:t>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C67FA9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>Главны</w:t>
      </w:r>
      <w:r w:rsidR="009F0FFC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9F0FF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DA73FF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DA73FF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lastRenderedPageBreak/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6A3DCF" w:rsidRDefault="006A3DCF" w:rsidP="006A3DC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6A3DCF" w:rsidRDefault="006A3DCF" w:rsidP="006A3DCF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A665D9" w:rsidRPr="00EF5B97" w:rsidRDefault="006A3DCF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8.15 </w:t>
      </w:r>
      <w:r w:rsidR="00A665D9"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8.16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Отделом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приказом Инспекции;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инструктировать и консультировать на рабочих местах сотрудников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Отдела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8.19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Отдела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665D9" w:rsidRPr="00EF5B97" w:rsidRDefault="00A665D9" w:rsidP="00A665D9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8.20</w:t>
      </w:r>
      <w:r w:rsidRPr="00EF5B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A3DCF" w:rsidRDefault="006A3DCF" w:rsidP="006A3DCF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 w:rsidR="00A665D9">
        <w:rPr>
          <w:rFonts w:ascii="Times New Roman" w:eastAsiaTheme="minorHAnsi" w:hAnsi="Times New Roman" w:cs="Times New Roman"/>
          <w:sz w:val="28"/>
          <w:szCs w:val="28"/>
          <w:lang w:eastAsia="en-US"/>
        </w:rPr>
        <w:t>21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готовить ответы на письменные запросы налогоплательщиков;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выполнение планов мероприятий Отдела в пределах своей компетенции;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наставничество за вновь поступившими работниками Отдела;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соблюдать инструкцию по делопроизводству, в том числе при работе с документами ограниченного распространения;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A665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работу с обращениями юридических и физических лиц в соответствии с действующим законодательством;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A665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A665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665D9"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 xml:space="preserve"> соблюдать Кодекс этики и служебного поведения государственных гражданских служащих Федеральной налоговой службы;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665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уведомлять представителя нанимателя об обращениях в целях склонения к совершению коррупционных правонарушений;</w:t>
      </w:r>
    </w:p>
    <w:p w:rsidR="006A3DCF" w:rsidRDefault="006A3DCF" w:rsidP="006A3D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A665D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на удаленный доступ к федеральным информационным ресурсам,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C67FA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главны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й государственный налоговый инспектор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Start w:id="24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 xml:space="preserve">й государственный </w:t>
      </w:r>
      <w:r w:rsidR="001E504A">
        <w:rPr>
          <w:rFonts w:ascii="Times New Roman" w:hAnsi="Times New Roman" w:cs="Times New Roman"/>
          <w:sz w:val="28"/>
          <w:szCs w:val="28"/>
        </w:rPr>
        <w:lastRenderedPageBreak/>
        <w:t>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3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1E504A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5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C67FA9">
        <w:rPr>
          <w:rFonts w:ascii="Times New Roman" w:hAnsi="Times New Roman" w:cs="Times New Roman"/>
          <w:b/>
          <w:sz w:val="28"/>
          <w:szCs w:val="28"/>
        </w:rPr>
        <w:t>главны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4184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4184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A665D9" w:rsidRDefault="00A665D9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A665D9" w:rsidRPr="004B74A4" w:rsidRDefault="00A665D9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4184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VII. Порядок служебного взаимодействия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34184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C67FA9">
        <w:rPr>
          <w:rFonts w:ascii="Times New Roman" w:hAnsi="Times New Roman" w:cs="Times New Roman"/>
          <w:sz w:val="28"/>
          <w:szCs w:val="28"/>
        </w:rPr>
        <w:t>главны</w:t>
      </w:r>
      <w:r w:rsidR="0034184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3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C67FA9">
        <w:rPr>
          <w:rFonts w:ascii="Times New Roman" w:hAnsi="Times New Roman" w:cs="Times New Roman"/>
          <w:sz w:val="28"/>
          <w:szCs w:val="28"/>
        </w:rPr>
        <w:t>главно</w:t>
      </w:r>
      <w:r w:rsidR="0034184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50AC" w:rsidRDefault="00B76D67" w:rsidP="00B76D67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bookmarkStart w:id="36" w:name="_GoBack"/>
      <w:bookmarkEnd w:id="36"/>
    </w:p>
    <w:p w:rsidR="00A76EC1" w:rsidRDefault="00A76EC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5D9" w:rsidRDefault="00A665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5D9" w:rsidRDefault="00A665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5D9" w:rsidRDefault="00A665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65D9" w:rsidRDefault="00A665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FCA" w:rsidRDefault="00294FCA" w:rsidP="00CF28DC">
      <w:pPr>
        <w:spacing w:after="0" w:line="240" w:lineRule="auto"/>
      </w:pPr>
      <w:r>
        <w:separator/>
      </w:r>
    </w:p>
  </w:endnote>
  <w:endnote w:type="continuationSeparator" w:id="0">
    <w:p w:rsidR="00294FCA" w:rsidRDefault="00294FC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FCA" w:rsidRDefault="00294FCA" w:rsidP="00CF28DC">
      <w:pPr>
        <w:spacing w:after="0" w:line="240" w:lineRule="auto"/>
      </w:pPr>
      <w:r>
        <w:separator/>
      </w:r>
    </w:p>
  </w:footnote>
  <w:footnote w:type="continuationSeparator" w:id="0">
    <w:p w:rsidR="00294FCA" w:rsidRDefault="00294FC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D67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00CE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102A00"/>
    <w:rsid w:val="00103486"/>
    <w:rsid w:val="00114BEC"/>
    <w:rsid w:val="00125332"/>
    <w:rsid w:val="0014250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64B0"/>
    <w:rsid w:val="00223D4F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4FCA"/>
    <w:rsid w:val="00295DA6"/>
    <w:rsid w:val="002A5074"/>
    <w:rsid w:val="002C0B9B"/>
    <w:rsid w:val="002C21BA"/>
    <w:rsid w:val="002E353D"/>
    <w:rsid w:val="002E6A8C"/>
    <w:rsid w:val="002F1378"/>
    <w:rsid w:val="00313D87"/>
    <w:rsid w:val="0031732A"/>
    <w:rsid w:val="00334C6B"/>
    <w:rsid w:val="00341842"/>
    <w:rsid w:val="0035746B"/>
    <w:rsid w:val="00357B44"/>
    <w:rsid w:val="003660C5"/>
    <w:rsid w:val="003863D8"/>
    <w:rsid w:val="0039773A"/>
    <w:rsid w:val="003A23CF"/>
    <w:rsid w:val="003E0605"/>
    <w:rsid w:val="003E50AC"/>
    <w:rsid w:val="003F2E48"/>
    <w:rsid w:val="004023D0"/>
    <w:rsid w:val="00403D76"/>
    <w:rsid w:val="00410019"/>
    <w:rsid w:val="0041572B"/>
    <w:rsid w:val="00432475"/>
    <w:rsid w:val="00450A3F"/>
    <w:rsid w:val="004522C6"/>
    <w:rsid w:val="004666F6"/>
    <w:rsid w:val="00471844"/>
    <w:rsid w:val="00485B38"/>
    <w:rsid w:val="00494EDB"/>
    <w:rsid w:val="004953A4"/>
    <w:rsid w:val="004A509F"/>
    <w:rsid w:val="004B3187"/>
    <w:rsid w:val="004B53B8"/>
    <w:rsid w:val="004B74A4"/>
    <w:rsid w:val="004E5EDF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100F2"/>
    <w:rsid w:val="00625C8F"/>
    <w:rsid w:val="00632FBA"/>
    <w:rsid w:val="0064603E"/>
    <w:rsid w:val="00652C38"/>
    <w:rsid w:val="00671ECC"/>
    <w:rsid w:val="006925E9"/>
    <w:rsid w:val="006930C6"/>
    <w:rsid w:val="006A0752"/>
    <w:rsid w:val="006A3DCF"/>
    <w:rsid w:val="006A542C"/>
    <w:rsid w:val="006D1813"/>
    <w:rsid w:val="006E4E3C"/>
    <w:rsid w:val="006F0364"/>
    <w:rsid w:val="00712D70"/>
    <w:rsid w:val="00713B69"/>
    <w:rsid w:val="00721B90"/>
    <w:rsid w:val="00727E7A"/>
    <w:rsid w:val="00731298"/>
    <w:rsid w:val="00732EFB"/>
    <w:rsid w:val="0073439A"/>
    <w:rsid w:val="007362AF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6F69"/>
    <w:rsid w:val="008A012A"/>
    <w:rsid w:val="008B632A"/>
    <w:rsid w:val="008C6DB2"/>
    <w:rsid w:val="008D06C0"/>
    <w:rsid w:val="008D10A3"/>
    <w:rsid w:val="008D58D5"/>
    <w:rsid w:val="008F7098"/>
    <w:rsid w:val="00902A2C"/>
    <w:rsid w:val="009052D8"/>
    <w:rsid w:val="009211A9"/>
    <w:rsid w:val="009272E9"/>
    <w:rsid w:val="00931412"/>
    <w:rsid w:val="009748AA"/>
    <w:rsid w:val="00980D83"/>
    <w:rsid w:val="00983625"/>
    <w:rsid w:val="00986B12"/>
    <w:rsid w:val="009903B9"/>
    <w:rsid w:val="00996D61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13A79"/>
    <w:rsid w:val="00A2208C"/>
    <w:rsid w:val="00A24B1A"/>
    <w:rsid w:val="00A352C7"/>
    <w:rsid w:val="00A406FE"/>
    <w:rsid w:val="00A53D87"/>
    <w:rsid w:val="00A65691"/>
    <w:rsid w:val="00A665D9"/>
    <w:rsid w:val="00A66FEA"/>
    <w:rsid w:val="00A76151"/>
    <w:rsid w:val="00A76EC1"/>
    <w:rsid w:val="00A82A6B"/>
    <w:rsid w:val="00A83CC1"/>
    <w:rsid w:val="00A8537F"/>
    <w:rsid w:val="00A95A4A"/>
    <w:rsid w:val="00AA0EEF"/>
    <w:rsid w:val="00AA1E7D"/>
    <w:rsid w:val="00AA3BA2"/>
    <w:rsid w:val="00AA6A6B"/>
    <w:rsid w:val="00AB3684"/>
    <w:rsid w:val="00AC276D"/>
    <w:rsid w:val="00AC68B4"/>
    <w:rsid w:val="00AE7137"/>
    <w:rsid w:val="00AF086E"/>
    <w:rsid w:val="00B2529E"/>
    <w:rsid w:val="00B27E4D"/>
    <w:rsid w:val="00B30927"/>
    <w:rsid w:val="00B35282"/>
    <w:rsid w:val="00B40D89"/>
    <w:rsid w:val="00B449D1"/>
    <w:rsid w:val="00B504D1"/>
    <w:rsid w:val="00B52D02"/>
    <w:rsid w:val="00B76D67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67FA9"/>
    <w:rsid w:val="00C75209"/>
    <w:rsid w:val="00C75593"/>
    <w:rsid w:val="00C76C81"/>
    <w:rsid w:val="00C819A9"/>
    <w:rsid w:val="00C83636"/>
    <w:rsid w:val="00C863C8"/>
    <w:rsid w:val="00C913F3"/>
    <w:rsid w:val="00CB1F37"/>
    <w:rsid w:val="00CB51E2"/>
    <w:rsid w:val="00CB64E0"/>
    <w:rsid w:val="00CD4CB2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B30C6"/>
    <w:rsid w:val="00EC0449"/>
    <w:rsid w:val="00EE426A"/>
    <w:rsid w:val="00EF1A83"/>
    <w:rsid w:val="00EF76BC"/>
    <w:rsid w:val="00F1207F"/>
    <w:rsid w:val="00F36486"/>
    <w:rsid w:val="00F75E1A"/>
    <w:rsid w:val="00F77620"/>
    <w:rsid w:val="00F83EBE"/>
    <w:rsid w:val="00F8761E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9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C0319-71EA-4AFC-8880-D50FA362D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4488</Words>
  <Characters>25583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6</cp:revision>
  <cp:lastPrinted>2017-12-28T09:39:00Z</cp:lastPrinted>
  <dcterms:created xsi:type="dcterms:W3CDTF">2019-05-30T13:56:00Z</dcterms:created>
  <dcterms:modified xsi:type="dcterms:W3CDTF">2020-12-01T08:13:00Z</dcterms:modified>
</cp:coreProperties>
</file>